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5FD" w:rsidRDefault="0094014A">
      <w:r w:rsidRPr="0094014A">
        <w:t>19. Meslek Komitesi</w:t>
      </w:r>
      <w:r>
        <w:t xml:space="preserve"> Vali Büyük’ü ziyaret etti</w:t>
      </w:r>
    </w:p>
    <w:p w:rsidR="00D525FD" w:rsidRDefault="00D525FD">
      <w:r>
        <w:t>2012-2013 Eğitim-Öğretim yılının başlamasıyla birlikte gündeme gelen öğrenci servisi sorunları Sakarya Ticaret ve Sanayi Odası (SATSO) 19. Meslek Komitesi tarafından Vali Mustafa Büyük’e iletildi.</w:t>
      </w:r>
    </w:p>
    <w:p w:rsidR="00D525FD" w:rsidRDefault="00D525FD">
      <w:r>
        <w:t>Nakliyeciler Turizm ve Seyahat Acenteleri Grubunu temsil eden 19. Meslek Komites</w:t>
      </w:r>
      <w:r w:rsidR="007F2464">
        <w:t>i  servis sorununa çözüm aradı.</w:t>
      </w:r>
      <w:r w:rsidR="007F2464">
        <w:t xml:space="preserve">  SATSO Yönetim Kurulu Başkanı Mahmut Kösemusul başkanlığında </w:t>
      </w:r>
      <w:r w:rsidR="007F2464">
        <w:t xml:space="preserve">, </w:t>
      </w:r>
      <w:r>
        <w:t>19. Mes</w:t>
      </w:r>
      <w:r w:rsidR="007F2464">
        <w:t>lek Komitesi Başkanı Halit Evin ve  Meslek komitesi üyesi  Hüsnü Elbek</w:t>
      </w:r>
      <w:r>
        <w:t xml:space="preserve"> Vali Mustafa Büyük’ü makamında ziyaret etti. Ziyarette </w:t>
      </w:r>
      <w:r w:rsidR="00570266">
        <w:t>servis taşımacığında yaşanan sıkıntılar dile getirilerek, çözüm önerileri sunuldu. Vali Mustaf</w:t>
      </w:r>
      <w:r w:rsidR="0094014A">
        <w:t>a Büyük, sıkıntının giderilmesine çalışılacağını söyledi.</w:t>
      </w:r>
    </w:p>
    <w:p w:rsidR="00570266" w:rsidRDefault="00570266">
      <w:r>
        <w:t xml:space="preserve">SATSO Yönetim Kurulu Başkanı Mahmut Kösemusul, </w:t>
      </w:r>
      <w:r w:rsidR="0094014A">
        <w:t xml:space="preserve"> </w:t>
      </w:r>
      <w:r>
        <w:t xml:space="preserve">Vali Mustafa Büyük’e </w:t>
      </w:r>
      <w:r w:rsidR="0094014A">
        <w:t xml:space="preserve"> komiteyi kab</w:t>
      </w:r>
      <w:r w:rsidR="007F2464">
        <w:t>ulünden dolayı teşekkür etti.</w:t>
      </w:r>
      <w:bookmarkStart w:id="0" w:name="_GoBack"/>
      <w:bookmarkEnd w:id="0"/>
    </w:p>
    <w:p w:rsidR="00570266" w:rsidRDefault="00570266"/>
    <w:sectPr w:rsidR="00570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E"/>
    <w:rsid w:val="003B0E2C"/>
    <w:rsid w:val="00570266"/>
    <w:rsid w:val="007F2464"/>
    <w:rsid w:val="0094014A"/>
    <w:rsid w:val="00A30B6E"/>
    <w:rsid w:val="00D525FD"/>
    <w:rsid w:val="00D7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Hakan Kalmış</cp:lastModifiedBy>
  <cp:revision>5</cp:revision>
  <dcterms:created xsi:type="dcterms:W3CDTF">2012-09-21T13:16:00Z</dcterms:created>
  <dcterms:modified xsi:type="dcterms:W3CDTF">2012-09-21T13:51:00Z</dcterms:modified>
</cp:coreProperties>
</file>